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吉首</w:t>
      </w:r>
      <w:r>
        <w:rPr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大学2022年专升本考试考生须知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各位考生：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吉首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大学2022年专升本考试定于5月1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日举行，为确保考试工作顺利进行，现将有关须知事项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公告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lang w:val="en-US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考试安排及相关材料要求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（一）考试日期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2022年5月1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（二）考试时间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第一场：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:00-1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:00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第二场：1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0-1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第三场：15: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0-17: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（三）考点地址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吉首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考点：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吉首大学砂子坳校区、吉首大学大田湾校区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张家界考点：吉首大学张家界校区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邵阳考点：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邵阳职业技术学院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（四）参考须准备的材料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1.本人有效居民身份证原件。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2.准考证（请提前登录湖南省普通高等学校专升本信息管理平台下载打印）。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3.本人亲笔签名的《吉首大学2022年专升本招生考试疫情防控健康承诺书》与《吉首大学考生体温自我监测登记表》。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4.考前48小时内（5月12日9点以后，以采样时间为准）新冠病毒核酸检测阴性证明打印稿（核酸检测阴性纸质报告、湖南省居民健康码上的阴性检测结果、医院官网上的阴性检测结果均可）。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5.5月13日当天的湖南省居民健康码、通信大数据行程卡彩色打印稿（可打印在一张纸上）。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6.除环境工程专业环境监测课程考试可携带计算器外，其余课程一律不准带计算器。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以上第3-5项材料请于第一场考试开始前交给监考教师，无法提供的考生，我校有权拒绝、终止考生参考，请各位考生务必提前按照要求做好相应准备。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二、疫情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防控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1.所有考生请提前在校门外排队等候，保持一米间距，戴好口罩，用手机扫描场所码，健康码为绿码和行程码正常的考生，依次从“考生通道”经健康码核验系统扫码、测温后进入校园。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2.健康码被赋予黄码和行程码带*号的考生，请提前在“黄码和行程码带*号考生通道”排队等候，然后依次从健康码核验系统扫码、测温，进入隔离区域，经专用通道进入学校隔离考场。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3.排队等候期间出现发热、发烧、干咳等疑似新冠肺炎症状的考生，请到校门口“临时隔离点”，由州、市疫情联防联控办专家诊断、研判后，按专家意见到相应通道和考场进行考试。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4.所有考生进入校园后，依次进行行李消杀、更换口罩、手部消毒等程序后，向工作人员出示48小时内核酸检测证明、彩色打印的健康码、行程码、承诺书、体温监测表和准考证、身份证进行疫情防控检验。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5.工作人员核验完上述证件、文档和48小时内核酸检测证明后，向考生发放“吉首大学2022年专升本考试参考证”，考生须将该证件悬挂在胸前，前往考场。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6.所有考生进入校园后须走警戒线内“考生专用通道”直接抵达考场，途中不得去往校园其他区域。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7.考生入场后找到准考证上对应的教室对号入座，并将准考证等证件放在课桌左上角以便核验，将核酸证明、健康码、行程卡、承诺书和体温监测表交监考教师存档。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8.上午考试结束后，所有考生在考场内休息、用餐，不得去往校园其他区域；下午考试结束后，所有考生须走警戒线内“考生专用通道”直接离开学校，不得去往校园其他区域。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三、考纪考规要求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.考生必须按规定在指定位置填写本人姓名、准考证号等信息，凡因漏填、错填或字迹不清楚而影响评卷结果的责任由考生自负。考生领到试卷后，应立即检查试卷是否有重印、漏印、字迹不清等印刷质量问题或缺页现象。如有，必须立即举手报告监考，否则在开考一段时间后，考生发现上述问题，由此延误的考试时间不予弥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2.考生必须在答题纸对应题号指定区域内答题，凡写在指定答题区域外的答案一律无效。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3.开考信号发出后才能开始答题，不准在答题纸上做任何标记。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4.开考15分钟后迟到考生不得进入考场，考试期间不得提前交卷。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5.考试结束信号发出后，凡继续作答或书写的一律按照延时作答违规处理；考生必须待监考老师收齐所有试卷、答题卡后方可离场，禁止带走试卷、答题卡、草稿纸。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.考生应自觉遵守考试纪律，诚信应考，严禁舞弊。对不遵守考场纪律、不服从考试管理，有违纪、作弊等行为的，将按照《国家教育考试违规处理办法》进行处理，并将违规事实记入国家教育考试诚信档案。涉嫌代考等违法的，由考点或教育考试机构移送当地司法机关,依照《中华人民共和国刑法》等法律法规追究法律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四、其他注意事项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1.除考生外，其他人员和车辆不得进入校园。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2.无48小时内核酸检测阴性证明的考生不得进入考场。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3.考试途中有发热、发烧、干咳等疑似新冠肺炎症状的人员，健康码红、黄码人员，应及时主动报告给监考老师，并自行前往临时隔离点等候进一步处置。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4.经州、市疫情联防联控办研判为认为需要在集中隔离点进行考试的考生，由吉首大学2022年专升本考试考务办通知闭环进入集中隔离点进行考试。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5.考试当天须在规定时间段（至少提前1小时）到达考点。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6.考生仅能指定从专用通道入校。砂子坳校区从学校正大门（西门）进入，大田湾校区从正大门进入，张家界校区从新校门（大庸桥公园对面）进入，邵阳职业技术学院从大门进入。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7.考试当天吉首考点、张家界考点食堂将统一配送午餐盒饭至考试楼栋，已提前登记的考生可自愿自费购买，考生也可自备餐饮。中餐结束后，考生统一在考试楼栋内休息，不得去往校园其他区域。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8.对隐瞒行程信息，健康码、行程码异常信息、不及时报告个人健康状况的的人员，学校有权取消参考资格。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吉首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大学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80"/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2022年5月1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hMDhjYjUzNmMzZGY0NzhhMzViYWY2ZGNiMmNhZjUifQ=="/>
  </w:docVars>
  <w:rsids>
    <w:rsidRoot w:val="4E1A2CC4"/>
    <w:rsid w:val="14664C90"/>
    <w:rsid w:val="193B0121"/>
    <w:rsid w:val="38C569D0"/>
    <w:rsid w:val="407A208B"/>
    <w:rsid w:val="4A353912"/>
    <w:rsid w:val="4E1A2CC4"/>
    <w:rsid w:val="515854BD"/>
    <w:rsid w:val="57DB6BAD"/>
    <w:rsid w:val="60FB4F83"/>
    <w:rsid w:val="6F9978E5"/>
    <w:rsid w:val="775941BB"/>
    <w:rsid w:val="7BB9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1983</Words>
  <Characters>2073</Characters>
  <Lines>0</Lines>
  <Paragraphs>0</Paragraphs>
  <TotalTime>49</TotalTime>
  <ScaleCrop>false</ScaleCrop>
  <LinksUpToDate>false</LinksUpToDate>
  <CharactersWithSpaces>2155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2022-05-11T12:00:00Z</dcterms:created>
  <dc:creator>Administrator</dc:creator>
  <cp:lastModifiedBy>Administrator</cp:lastModifiedBy>
  <cp:lastPrinted>2022-05-12T00:42:00Z</cp:lastPrinted>
  <dcterms:modified xsi:type="dcterms:W3CDTF">2022-05-12T09:23:54Z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407934D8868A42F8A493194E8D6AD3D5</vt:lpwstr>
  </property>
</Properties>
</file>